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55DB2" w14:textId="77777777" w:rsidR="00CD34CA" w:rsidRDefault="00CD34CA">
      <w:pPr>
        <w:rPr>
          <w:b/>
          <w:bCs/>
        </w:rPr>
      </w:pPr>
      <w:r>
        <w:rPr>
          <w:rFonts w:hint="eastAsia"/>
          <w:b/>
          <w:bCs/>
        </w:rPr>
        <w:t>造价对接负责人：</w:t>
      </w:r>
    </w:p>
    <w:p w14:paraId="3777C402" w14:textId="068286A6" w:rsidR="00CD34CA" w:rsidRDefault="00CD34CA">
      <w:pPr>
        <w:rPr>
          <w:b/>
          <w:bCs/>
        </w:rPr>
      </w:pPr>
      <w:r>
        <w:rPr>
          <w:rFonts w:hint="eastAsia"/>
          <w:b/>
          <w:bCs/>
        </w:rPr>
        <w:t>缪澄宇：</w:t>
      </w:r>
      <w:r>
        <w:rPr>
          <w:b/>
          <w:bCs/>
        </w:rPr>
        <w:t>13812572356</w:t>
      </w:r>
    </w:p>
    <w:p w14:paraId="587444DA" w14:textId="479BE6EB" w:rsidR="00CD34CA" w:rsidRDefault="00CD34CA">
      <w:pPr>
        <w:rPr>
          <w:b/>
          <w:bCs/>
        </w:rPr>
      </w:pPr>
      <w:r>
        <w:rPr>
          <w:rFonts w:hint="eastAsia"/>
          <w:b/>
          <w:bCs/>
        </w:rPr>
        <w:t>季佳峰：1</w:t>
      </w:r>
      <w:r>
        <w:rPr>
          <w:b/>
          <w:bCs/>
        </w:rPr>
        <w:t>3915466359</w:t>
      </w:r>
    </w:p>
    <w:p w14:paraId="46F3092F" w14:textId="77777777" w:rsidR="00CD34CA" w:rsidRPr="00F57D84" w:rsidRDefault="00CD34CA">
      <w:pPr>
        <w:rPr>
          <w:b/>
          <w:bCs/>
        </w:rPr>
      </w:pPr>
    </w:p>
    <w:p w14:paraId="3EA4A896" w14:textId="77777777" w:rsidR="00CD34CA" w:rsidRDefault="00CD34CA">
      <w:pPr>
        <w:rPr>
          <w:b/>
          <w:bCs/>
        </w:rPr>
      </w:pPr>
    </w:p>
    <w:p w14:paraId="4EA7BFE7" w14:textId="51206F9B" w:rsidR="005E633A" w:rsidRDefault="005E633A">
      <w:r w:rsidRPr="005E633A">
        <w:rPr>
          <w:rFonts w:hint="eastAsia"/>
        </w:rPr>
        <w:t>新疆地区电子招投标建设工程</w:t>
      </w:r>
      <w:proofErr w:type="gramStart"/>
      <w:r w:rsidRPr="005E633A">
        <w:rPr>
          <w:rFonts w:hint="eastAsia"/>
        </w:rPr>
        <w:t>全数据</w:t>
      </w:r>
      <w:proofErr w:type="gramEnd"/>
      <w:r w:rsidRPr="005E633A">
        <w:rPr>
          <w:rFonts w:hint="eastAsia"/>
        </w:rPr>
        <w:t>交换文档</w:t>
      </w:r>
      <w:r w:rsidRPr="005E633A">
        <w:t>V2.</w:t>
      </w:r>
      <w:r>
        <w:t>2</w:t>
      </w:r>
    </w:p>
    <w:p w14:paraId="03417339" w14:textId="1479DE0F" w:rsidR="005E633A" w:rsidRDefault="005E633A">
      <w:r>
        <w:rPr>
          <w:rFonts w:hint="eastAsia"/>
        </w:rPr>
        <w:t>更新内容：</w:t>
      </w:r>
    </w:p>
    <w:p w14:paraId="22489076" w14:textId="0CC6EAEC" w:rsidR="005E633A" w:rsidRDefault="005E633A" w:rsidP="005E633A">
      <w:pPr>
        <w:pStyle w:val="a3"/>
        <w:numPr>
          <w:ilvl w:val="0"/>
          <w:numId w:val="1"/>
        </w:numPr>
        <w:ind w:firstLineChars="0"/>
      </w:pPr>
      <w:r>
        <w:t>定额专业</w:t>
      </w:r>
      <w:proofErr w:type="gramStart"/>
      <w:r>
        <w:t>”</w:t>
      </w:r>
      <w:proofErr w:type="gramEnd"/>
      <w:r>
        <w:t>枚举参考原区接口</w:t>
      </w:r>
    </w:p>
    <w:p w14:paraId="462F0905" w14:textId="3B590902" w:rsidR="005E633A" w:rsidRDefault="005E633A" w:rsidP="005E633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软件中允许多层级</w:t>
      </w:r>
    </w:p>
    <w:p w14:paraId="61BB6246" w14:textId="2F5CAFC9" w:rsidR="005E633A" w:rsidRDefault="005E633A" w:rsidP="005E633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扬尘费明细</w:t>
      </w:r>
    </w:p>
    <w:p w14:paraId="11D084BE" w14:textId="0D281C93" w:rsidR="005E633A" w:rsidRDefault="005E633A" w:rsidP="005E633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接收招标清单时自动获取工程专业</w:t>
      </w:r>
    </w:p>
    <w:p w14:paraId="56DCEB99" w14:textId="1078E8DA" w:rsidR="005E633A" w:rsidRPr="005E633A" w:rsidRDefault="005E633A" w:rsidP="005E633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接收招标清单时自动获取单位工程专业类别</w:t>
      </w:r>
    </w:p>
    <w:sectPr w:rsidR="005E633A" w:rsidRPr="005E6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8B3EB3"/>
    <w:multiLevelType w:val="hybridMultilevel"/>
    <w:tmpl w:val="853A9518"/>
    <w:lvl w:ilvl="0" w:tplc="71148B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B1F"/>
    <w:rsid w:val="00493B1F"/>
    <w:rsid w:val="005E633A"/>
    <w:rsid w:val="008E25FD"/>
    <w:rsid w:val="009E236B"/>
    <w:rsid w:val="00CD34CA"/>
    <w:rsid w:val="00F5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8D0FE"/>
  <w15:chartTrackingRefBased/>
  <w15:docId w15:val="{E78E1546-F00B-4DDC-9DB3-FB368091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3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缪 澄宇</dc:creator>
  <cp:keywords/>
  <dc:description/>
  <cp:lastModifiedBy>缪 澄宇</cp:lastModifiedBy>
  <cp:revision>9</cp:revision>
  <dcterms:created xsi:type="dcterms:W3CDTF">2020-05-09T05:33:00Z</dcterms:created>
  <dcterms:modified xsi:type="dcterms:W3CDTF">2020-05-11T05:16:00Z</dcterms:modified>
</cp:coreProperties>
</file>