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2CD50" w14:textId="5F1EE85E" w:rsidR="00FC5C37" w:rsidRDefault="000004D3" w:rsidP="000004D3">
      <w:pPr>
        <w:jc w:val="center"/>
        <w:rPr>
          <w:b/>
          <w:bCs/>
          <w:sz w:val="44"/>
          <w:szCs w:val="44"/>
        </w:rPr>
      </w:pPr>
      <w:r w:rsidRPr="000004D3">
        <w:rPr>
          <w:rFonts w:hint="eastAsia"/>
          <w:b/>
          <w:bCs/>
          <w:sz w:val="44"/>
          <w:szCs w:val="44"/>
        </w:rPr>
        <w:t>投标电子保函申请操作手册</w:t>
      </w:r>
    </w:p>
    <w:p w14:paraId="4B7068DD" w14:textId="3273BD0E" w:rsidR="000004D3" w:rsidRPr="006E1FD8" w:rsidRDefault="000004D3" w:rsidP="000004D3">
      <w:pPr>
        <w:jc w:val="center"/>
        <w:rPr>
          <w:b/>
          <w:bCs/>
          <w:sz w:val="44"/>
          <w:szCs w:val="44"/>
        </w:rPr>
      </w:pPr>
    </w:p>
    <w:p w14:paraId="6604F7C8" w14:textId="799D0724" w:rsidR="000004D3" w:rsidRPr="00586556" w:rsidRDefault="000004D3" w:rsidP="00586556">
      <w:pPr>
        <w:pStyle w:val="a3"/>
        <w:numPr>
          <w:ilvl w:val="0"/>
          <w:numId w:val="1"/>
        </w:numPr>
        <w:ind w:firstLineChars="0"/>
        <w:rPr>
          <w:b/>
          <w:bCs/>
          <w:sz w:val="28"/>
          <w:szCs w:val="28"/>
        </w:rPr>
      </w:pPr>
      <w:r w:rsidRPr="000004D3">
        <w:rPr>
          <w:rFonts w:hint="eastAsia"/>
          <w:b/>
          <w:bCs/>
          <w:sz w:val="28"/>
          <w:szCs w:val="28"/>
        </w:rPr>
        <w:t>登陆系统</w:t>
      </w:r>
      <w:hyperlink r:id="rId5" w:history="1">
        <w:r w:rsidR="00586556" w:rsidRPr="00247064">
          <w:rPr>
            <w:rStyle w:val="a4"/>
            <w:b/>
            <w:bCs/>
            <w:sz w:val="28"/>
            <w:szCs w:val="28"/>
          </w:rPr>
          <w:t>http://ggzy.xjyl.gov.cn/</w:t>
        </w:r>
      </w:hyperlink>
      <w:r w:rsidR="00586556">
        <w:rPr>
          <w:rFonts w:hint="eastAsia"/>
          <w:b/>
          <w:bCs/>
          <w:sz w:val="28"/>
          <w:szCs w:val="28"/>
        </w:rPr>
        <w:t>，点击交易主体登陆</w:t>
      </w:r>
    </w:p>
    <w:p w14:paraId="69206739" w14:textId="340814D2" w:rsidR="000004D3" w:rsidRPr="000004D3" w:rsidRDefault="000004D3" w:rsidP="000004D3">
      <w:pPr>
        <w:pStyle w:val="a3"/>
        <w:ind w:left="420" w:firstLineChars="0" w:firstLine="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51380C6" wp14:editId="22F47A0D">
            <wp:extent cx="6326372" cy="3636940"/>
            <wp:effectExtent l="0" t="0" r="0" b="190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8388" cy="364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0703" w14:textId="7E90AA71" w:rsidR="000004D3" w:rsidRDefault="000004D3" w:rsidP="00092E9F">
      <w:pPr>
        <w:pStyle w:val="a3"/>
        <w:numPr>
          <w:ilvl w:val="0"/>
          <w:numId w:val="1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点击</w:t>
      </w:r>
      <w:r w:rsidR="00586556">
        <w:rPr>
          <w:rFonts w:hint="eastAsia"/>
          <w:b/>
          <w:bCs/>
          <w:sz w:val="28"/>
          <w:szCs w:val="28"/>
        </w:rPr>
        <w:t>【我的项目】</w:t>
      </w:r>
      <w:r>
        <w:rPr>
          <w:rFonts w:hint="eastAsia"/>
          <w:b/>
          <w:bCs/>
          <w:sz w:val="28"/>
          <w:szCs w:val="28"/>
        </w:rPr>
        <w:t>找到已报名投标的项目，点击【项目流程】</w:t>
      </w:r>
    </w:p>
    <w:p w14:paraId="6A3174CD" w14:textId="065ADD34" w:rsidR="00586556" w:rsidRDefault="000004D3" w:rsidP="00586556">
      <w:pPr>
        <w:pStyle w:val="a3"/>
        <w:ind w:left="360" w:firstLineChars="0" w:firstLine="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C273096" wp14:editId="0BF5498E">
            <wp:extent cx="6286392" cy="3072809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9439" cy="308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215B" w14:textId="48BDC4F9" w:rsidR="00301D6E" w:rsidRDefault="00301D6E" w:rsidP="00301D6E">
      <w:pPr>
        <w:pStyle w:val="a3"/>
        <w:numPr>
          <w:ilvl w:val="0"/>
          <w:numId w:val="1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进入项目流程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点击【投标保证金】</w:t>
      </w:r>
    </w:p>
    <w:p w14:paraId="67EC60A1" w14:textId="41EF7C2E" w:rsidR="00092E9F" w:rsidRDefault="00092E9F" w:rsidP="00092E9F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07F659" wp14:editId="13624402">
            <wp:extent cx="6581553" cy="2905677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9172" cy="29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BC023" w14:textId="2B783E62" w:rsidR="00301D6E" w:rsidRDefault="00301D6E" w:rsidP="00301D6E">
      <w:pPr>
        <w:pStyle w:val="a3"/>
        <w:numPr>
          <w:ilvl w:val="0"/>
          <w:numId w:val="1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进入保证金查询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点击【点此办理电子保函】，跳转至包含平台</w:t>
      </w:r>
    </w:p>
    <w:p w14:paraId="066FBA2D" w14:textId="4B2961D2" w:rsidR="00301D6E" w:rsidRDefault="00301D6E" w:rsidP="00092E9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D284442" wp14:editId="21973C42">
            <wp:extent cx="6662286" cy="3200400"/>
            <wp:effectExtent l="0" t="0" r="5715" b="0"/>
            <wp:docPr id="4" name="图片 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, 电子邮件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4663" cy="320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7E467" w14:textId="6B21A5FF" w:rsidR="00586556" w:rsidRPr="00586556" w:rsidRDefault="0033122C" w:rsidP="00586556">
      <w:pPr>
        <w:pStyle w:val="a3"/>
        <w:numPr>
          <w:ilvl w:val="0"/>
          <w:numId w:val="1"/>
        </w:numPr>
        <w:ind w:firstLineChars="0"/>
        <w:rPr>
          <w:b/>
          <w:bCs/>
          <w:sz w:val="28"/>
          <w:szCs w:val="28"/>
        </w:rPr>
      </w:pPr>
      <w:r w:rsidRPr="00586556">
        <w:rPr>
          <w:rFonts w:hint="eastAsia"/>
          <w:b/>
          <w:bCs/>
          <w:sz w:val="28"/>
          <w:szCs w:val="28"/>
        </w:rPr>
        <w:t>点击【立即申请】选择完标段信息</w:t>
      </w:r>
    </w:p>
    <w:p w14:paraId="596BA590" w14:textId="66E4C99D" w:rsidR="0033122C" w:rsidRPr="00586556" w:rsidRDefault="0033122C" w:rsidP="00586556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DF20E7" wp14:editId="1DD40FBD">
            <wp:extent cx="6645910" cy="41262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87A2" w14:textId="3D867A30" w:rsidR="0033122C" w:rsidRDefault="007E4CA8" w:rsidP="0033122C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876116D" wp14:editId="2595CF45">
            <wp:extent cx="6645910" cy="3026410"/>
            <wp:effectExtent l="0" t="0" r="2540" b="2540"/>
            <wp:docPr id="8" name="图片 8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A679D" w14:textId="600305C7" w:rsidR="00586556" w:rsidRDefault="00586556" w:rsidP="00586556">
      <w:pPr>
        <w:pStyle w:val="a3"/>
        <w:numPr>
          <w:ilvl w:val="0"/>
          <w:numId w:val="1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选择金融产品</w:t>
      </w:r>
    </w:p>
    <w:p w14:paraId="6C1587AA" w14:textId="1814740B" w:rsidR="007E4CA8" w:rsidRDefault="00586556" w:rsidP="0033122C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B3A79A" wp14:editId="17D53DD3">
            <wp:extent cx="6645910" cy="44202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47694" w14:textId="05C4BFEE" w:rsidR="00586556" w:rsidRPr="00586556" w:rsidRDefault="00586556" w:rsidP="0033122C">
      <w:pPr>
        <w:pStyle w:val="a3"/>
        <w:numPr>
          <w:ilvl w:val="0"/>
          <w:numId w:val="1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填写联系人信息并确认</w:t>
      </w:r>
      <w:r w:rsidRPr="0033122C">
        <w:rPr>
          <w:rFonts w:hint="eastAsia"/>
          <w:b/>
          <w:bCs/>
          <w:sz w:val="28"/>
          <w:szCs w:val="28"/>
        </w:rPr>
        <w:t>发起保函申请请求</w:t>
      </w:r>
      <w:r>
        <w:rPr>
          <w:rFonts w:hint="eastAsia"/>
          <w:b/>
          <w:bCs/>
          <w:sz w:val="28"/>
          <w:szCs w:val="28"/>
        </w:rPr>
        <w:t>。</w:t>
      </w:r>
    </w:p>
    <w:p w14:paraId="384B95F3" w14:textId="1555062D" w:rsidR="00586556" w:rsidRDefault="00586556" w:rsidP="0033122C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A63C40" wp14:editId="43D06337">
            <wp:extent cx="4986670" cy="3324288"/>
            <wp:effectExtent l="0" t="0" r="4445" b="9525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602" cy="332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CFE00" w14:textId="77777777" w:rsidR="00586556" w:rsidRDefault="00586556" w:rsidP="0033122C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BCF728" wp14:editId="3E27F650">
            <wp:extent cx="6645910" cy="38112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90A55" w14:textId="0BFC3401" w:rsidR="00586556" w:rsidRPr="00586556" w:rsidRDefault="00586556" w:rsidP="00586556">
      <w:pPr>
        <w:pStyle w:val="a3"/>
        <w:numPr>
          <w:ilvl w:val="0"/>
          <w:numId w:val="1"/>
        </w:numPr>
        <w:ind w:firstLineChars="0"/>
        <w:rPr>
          <w:b/>
          <w:bCs/>
          <w:sz w:val="28"/>
          <w:szCs w:val="28"/>
        </w:rPr>
      </w:pPr>
      <w:r w:rsidRPr="00586556">
        <w:rPr>
          <w:rFonts w:hint="eastAsia"/>
          <w:b/>
          <w:bCs/>
          <w:sz w:val="28"/>
          <w:szCs w:val="28"/>
        </w:rPr>
        <w:t>选择相应的保函产品，例如：选择【保险机构】，选择相应的保险公司，进入【保函申请】</w:t>
      </w:r>
    </w:p>
    <w:p w14:paraId="79DAA9EF" w14:textId="6803C7C1" w:rsidR="00586556" w:rsidRDefault="00586556" w:rsidP="0033122C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4CDDA78" wp14:editId="5BF777A5">
            <wp:extent cx="6645910" cy="3042920"/>
            <wp:effectExtent l="0" t="0" r="2540" b="5080"/>
            <wp:docPr id="13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1D16" w14:textId="774A106D" w:rsidR="00586556" w:rsidRDefault="0003215E" w:rsidP="00D45C56">
      <w:pPr>
        <w:pStyle w:val="a3"/>
        <w:numPr>
          <w:ilvl w:val="0"/>
          <w:numId w:val="1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填写页面信息</w:t>
      </w:r>
    </w:p>
    <w:p w14:paraId="067DA4FC" w14:textId="2EEA48B5" w:rsidR="00586556" w:rsidRDefault="00586556" w:rsidP="0033122C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C09592" wp14:editId="175A11F4">
            <wp:extent cx="6645910" cy="3018155"/>
            <wp:effectExtent l="0" t="0" r="2540" b="0"/>
            <wp:docPr id="14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41647" w14:textId="6475B237" w:rsidR="00D45C56" w:rsidRDefault="00D45C56" w:rsidP="00D45C56">
      <w:pPr>
        <w:pStyle w:val="a3"/>
        <w:numPr>
          <w:ilvl w:val="0"/>
          <w:numId w:val="1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保单申请完毕，可下载密文保函。开标后可下载明文保函。</w:t>
      </w:r>
    </w:p>
    <w:p w14:paraId="61068CA8" w14:textId="28D47057" w:rsidR="00D45C56" w:rsidRDefault="00D45C56" w:rsidP="0033122C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C6A750A" wp14:editId="51DD3941">
            <wp:extent cx="6645910" cy="50711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68654" w14:textId="10F5A52F" w:rsidR="00D45C56" w:rsidRDefault="00D45C56" w:rsidP="0033122C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1.</w:t>
      </w:r>
      <w:r w:rsidR="006E11D5">
        <w:rPr>
          <w:rFonts w:hint="eastAsia"/>
          <w:b/>
          <w:bCs/>
          <w:sz w:val="28"/>
          <w:szCs w:val="28"/>
        </w:rPr>
        <w:t>个人中心可查看历史开具保单情况，在此界面可操作查看、放弃、退保。</w:t>
      </w:r>
    </w:p>
    <w:p w14:paraId="0FB7087E" w14:textId="3ACEC4D5" w:rsidR="006E11D5" w:rsidRDefault="006E11D5" w:rsidP="0033122C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89CC42" wp14:editId="39E0DAF7">
            <wp:extent cx="6645910" cy="275336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E12B" w14:textId="5DA4BA87" w:rsidR="006E11D5" w:rsidRPr="006E11D5" w:rsidRDefault="006E11D5" w:rsidP="006E11D5">
      <w:pPr>
        <w:pStyle w:val="a3"/>
        <w:numPr>
          <w:ilvl w:val="0"/>
          <w:numId w:val="1"/>
        </w:numPr>
        <w:ind w:firstLineChars="0"/>
        <w:rPr>
          <w:b/>
          <w:bCs/>
          <w:sz w:val="28"/>
          <w:szCs w:val="28"/>
        </w:rPr>
      </w:pPr>
      <w:r w:rsidRPr="006E11D5">
        <w:rPr>
          <w:rFonts w:hint="eastAsia"/>
          <w:b/>
          <w:bCs/>
          <w:sz w:val="28"/>
          <w:szCs w:val="28"/>
        </w:rPr>
        <w:t>办理完毕后可到项目流程</w:t>
      </w:r>
      <w:r w:rsidRPr="006E11D5">
        <w:rPr>
          <w:rFonts w:hint="eastAsia"/>
          <w:b/>
          <w:bCs/>
          <w:sz w:val="28"/>
          <w:szCs w:val="28"/>
        </w:rPr>
        <w:t>-</w:t>
      </w:r>
      <w:r w:rsidRPr="006E11D5">
        <w:rPr>
          <w:rFonts w:hint="eastAsia"/>
          <w:b/>
          <w:bCs/>
          <w:sz w:val="28"/>
          <w:szCs w:val="28"/>
        </w:rPr>
        <w:t>投标保证金菜单查询保单办理情况</w:t>
      </w:r>
    </w:p>
    <w:p w14:paraId="17F99A64" w14:textId="20E2DBA8" w:rsidR="006E11D5" w:rsidRPr="006E11D5" w:rsidRDefault="006E11D5" w:rsidP="006E11D5">
      <w:pPr>
        <w:pStyle w:val="a3"/>
        <w:ind w:left="360" w:firstLineChars="0" w:firstLine="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A117B6C" wp14:editId="24FD1F07">
            <wp:extent cx="6645910" cy="2772410"/>
            <wp:effectExtent l="0" t="0" r="2540" b="8890"/>
            <wp:docPr id="18" name="图片 1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, 应用程序, 电子邮件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1D5" w:rsidRPr="006E11D5" w:rsidSect="00301D6E">
      <w:pgSz w:w="11906" w:h="16838"/>
      <w:pgMar w:top="720" w:right="720" w:bottom="720" w:left="720" w:header="851" w:footer="992" w:gutter="0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6A50A2"/>
    <w:multiLevelType w:val="hybridMultilevel"/>
    <w:tmpl w:val="E4D8E806"/>
    <w:lvl w:ilvl="0" w:tplc="D89EA2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108770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03B"/>
    <w:rsid w:val="000004D3"/>
    <w:rsid w:val="0003215E"/>
    <w:rsid w:val="00092E9F"/>
    <w:rsid w:val="00301D6E"/>
    <w:rsid w:val="0033122C"/>
    <w:rsid w:val="00586556"/>
    <w:rsid w:val="006E11D5"/>
    <w:rsid w:val="006E1FD8"/>
    <w:rsid w:val="007E4CA8"/>
    <w:rsid w:val="00D45C56"/>
    <w:rsid w:val="00EA403B"/>
    <w:rsid w:val="00FC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B952A"/>
  <w15:chartTrackingRefBased/>
  <w15:docId w15:val="{F99BDE0B-1D8C-48A4-A565-8705A910C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5C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4D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004D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004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ggzy.xjyl.gov.c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wei</dc:creator>
  <cp:keywords/>
  <dc:description/>
  <cp:lastModifiedBy>liu wei</cp:lastModifiedBy>
  <cp:revision>5</cp:revision>
  <dcterms:created xsi:type="dcterms:W3CDTF">2023-02-16T03:17:00Z</dcterms:created>
  <dcterms:modified xsi:type="dcterms:W3CDTF">2023-02-16T05:18:00Z</dcterms:modified>
</cp:coreProperties>
</file>